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2"/>
        <w:gridCol w:w="5564"/>
      </w:tblGrid>
      <w:tr w:rsidR="00150584" w:rsidRPr="00150584" w14:paraId="3D3C8201" w14:textId="77777777" w:rsidTr="00150584">
        <w:trPr>
          <w:cantSplit/>
          <w:trHeight w:hRule="exact" w:val="994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BA32A" w14:textId="6E05527F" w:rsidR="00150584" w:rsidRPr="00150584" w:rsidRDefault="00150584" w:rsidP="00150584">
            <w:pPr>
              <w:spacing w:after="0"/>
              <w:ind w:right="-30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Załącznik nr 1   </w:t>
            </w:r>
          </w:p>
          <w:p w14:paraId="3ADD03BC" w14:textId="77777777" w:rsid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5C7F6802" w14:textId="408BF270" w:rsidR="00150584" w:rsidRP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Formularz informacji</w:t>
            </w:r>
            <w:r w:rsidR="00EE1E8E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cenowej</w:t>
            </w:r>
          </w:p>
          <w:p w14:paraId="1EC60832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2E35161F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459E6054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7E251C7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0682245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5F7AF3E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A0AD93A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67CC8085" w14:textId="77777777" w:rsidTr="00150584">
        <w:trPr>
          <w:cantSplit/>
          <w:trHeight w:hRule="exact" w:val="66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4E4DB" w14:textId="77777777" w:rsidR="00150584" w:rsidRPr="00150584" w:rsidRDefault="00150584" w:rsidP="00150584">
            <w:pPr>
              <w:spacing w:after="0"/>
              <w:ind w:right="-30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08F6AF6A" w14:textId="77777777" w:rsidTr="00150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6"/>
        </w:trPr>
        <w:tc>
          <w:tcPr>
            <w:tcW w:w="3792" w:type="dxa"/>
            <w:vAlign w:val="bottom"/>
          </w:tcPr>
          <w:p w14:paraId="55542479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(pieczęć wykonawcy)</w:t>
            </w:r>
          </w:p>
        </w:tc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</w:tcPr>
          <w:p w14:paraId="18081412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2C5665CF" w14:textId="77777777" w:rsidTr="001505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3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23CF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6BCEC624" w14:textId="3BAFEECE" w:rsid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bCs/>
                <w:kern w:val="0"/>
                <w:lang w:eastAsia="pl-PL"/>
                <w14:ligatures w14:val="none"/>
              </w:rPr>
              <w:t>Informacja</w:t>
            </w:r>
            <w:r w:rsidRPr="0015058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dotycząca badania rynku w zakresie:</w:t>
            </w:r>
          </w:p>
          <w:p w14:paraId="6FA81DF3" w14:textId="77777777" w:rsidR="00CD751A" w:rsidRPr="00150584" w:rsidRDefault="00CD751A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76943C59" w14:textId="6BA54001" w:rsidR="00150584" w:rsidRPr="00703371" w:rsidRDefault="008D4A51" w:rsidP="00150584">
            <w:pPr>
              <w:spacing w:after="0"/>
              <w:jc w:val="both"/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</w:pPr>
            <w:r w:rsidRPr="008D4A51">
              <w:rPr>
                <w:rFonts w:ascii="Arial" w:hAnsi="Arial" w:cs="Arial"/>
                <w:b/>
                <w:u w:val="single"/>
              </w:rPr>
              <w:t>Dostawa rotora do młyna tnącego SM 200 RETSCH</w:t>
            </w:r>
            <w:r w:rsidR="00D330F1">
              <w:rPr>
                <w:rFonts w:ascii="Arial" w:hAnsi="Arial" w:cs="Arial"/>
                <w:b/>
                <w:u w:val="single"/>
              </w:rPr>
              <w:t xml:space="preserve"> – szt.1</w:t>
            </w:r>
            <w:r w:rsidR="004249E5" w:rsidRPr="004249E5">
              <w:rPr>
                <w:rStyle w:val="fontstyle01"/>
                <w:b/>
                <w:bCs/>
                <w:sz w:val="22"/>
                <w:szCs w:val="22"/>
                <w:u w:val="single"/>
              </w:rPr>
              <w:t>.</w:t>
            </w:r>
            <w:r w:rsidR="007E0F2F" w:rsidRPr="00430BF8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 xml:space="preserve"> 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(znak sprawy: BZ/261/</w:t>
            </w:r>
            <w:r w:rsidR="005C4DFD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MJ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/D/</w:t>
            </w:r>
            <w:r w:rsidR="00430BF8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1</w:t>
            </w:r>
            <w:r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52</w:t>
            </w:r>
            <w:r w:rsidR="007E1ADC">
              <w:rPr>
                <w:rFonts w:ascii="Arial" w:eastAsia="Calibri" w:hAnsi="Arial" w:cs="Arial"/>
                <w:b/>
                <w:iCs/>
                <w:kern w:val="0"/>
                <w14:ligatures w14:val="none"/>
              </w:rPr>
              <w:t>/26)</w:t>
            </w:r>
          </w:p>
          <w:p w14:paraId="2FDC2A7A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b/>
                <w:i/>
                <w:kern w:val="0"/>
                <w14:ligatures w14:val="none"/>
              </w:rPr>
            </w:pPr>
          </w:p>
        </w:tc>
      </w:tr>
      <w:tr w:rsidR="00150584" w:rsidRPr="00150584" w14:paraId="6F3F8FA8" w14:textId="77777777" w:rsidTr="00150584">
        <w:trPr>
          <w:trHeight w:val="263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87BA" w14:textId="34C37355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Ja, niżej podpisany (My</w:t>
            </w:r>
            <w:r w:rsidR="00462D5C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</w:t>
            </w: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niżej podpisani):</w:t>
            </w:r>
          </w:p>
        </w:tc>
      </w:tr>
      <w:tr w:rsidR="00150584" w:rsidRPr="00150584" w14:paraId="189B1571" w14:textId="77777777" w:rsidTr="00150584">
        <w:trPr>
          <w:trHeight w:val="41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1CDC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33A6F260" w14:textId="77777777" w:rsidTr="00150584">
        <w:trPr>
          <w:trHeight w:val="699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24AB9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749574C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15058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działając w imieniu i na rzecz:</w:t>
            </w:r>
          </w:p>
        </w:tc>
      </w:tr>
      <w:tr w:rsidR="00150584" w:rsidRPr="00150584" w14:paraId="59998456" w14:textId="77777777" w:rsidTr="00150584">
        <w:trPr>
          <w:trHeight w:val="41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18B4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150584" w:rsidRPr="00150584" w14:paraId="637ED78C" w14:textId="77777777" w:rsidTr="00150584">
        <w:trPr>
          <w:trHeight w:val="3767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76B400" w14:textId="77777777" w:rsidR="00150584" w:rsidRPr="00150584" w:rsidRDefault="00150584" w:rsidP="00150584">
            <w:pPr>
              <w:spacing w:after="0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tbl>
            <w:tblPr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14"/>
            </w:tblGrid>
            <w:tr w:rsidR="00150584" w:rsidRPr="00150584" w14:paraId="6F3CA167" w14:textId="77777777" w:rsidTr="00150584">
              <w:trPr>
                <w:trHeight w:val="1388"/>
              </w:trPr>
              <w:tc>
                <w:tcPr>
                  <w:tcW w:w="9214" w:type="dxa"/>
                </w:tcPr>
                <w:p w14:paraId="38C930DD" w14:textId="61CCFBB0" w:rsidR="00150584" w:rsidRDefault="00150584" w:rsidP="00D330F1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s</w:t>
                  </w:r>
                  <w:r w:rsidRPr="00150584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kładam(y) niniejszą informację cenową dotyczącą wykonania zamówienia,</w:t>
                  </w:r>
                  <w:r w:rsidR="00D330F1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Pr="00150584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którego przedmiotem jest</w:t>
                  </w:r>
                  <w:r w:rsidRPr="007E1ADC"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:</w:t>
                  </w:r>
                  <w:r w:rsidR="005C4DFD"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pl-PL"/>
                      <w14:ligatures w14:val="none"/>
                    </w:rPr>
                    <w:t xml:space="preserve"> </w:t>
                  </w:r>
                  <w:r w:rsidR="00D330F1" w:rsidRPr="008D4A51">
                    <w:rPr>
                      <w:rFonts w:ascii="Arial" w:hAnsi="Arial" w:cs="Arial"/>
                      <w:b/>
                      <w:u w:val="single"/>
                    </w:rPr>
                    <w:t xml:space="preserve">Dostawa rotora do młyna tnącego SM 200 </w:t>
                  </w:r>
                  <w:r w:rsidR="00D330F1" w:rsidRPr="009E154D">
                    <w:rPr>
                      <w:rFonts w:ascii="Arial" w:hAnsi="Arial" w:cs="Arial"/>
                      <w:b/>
                      <w:u w:val="single"/>
                    </w:rPr>
                    <w:t>RETSCH</w:t>
                  </w:r>
                  <w:r w:rsidR="00D330F1" w:rsidRPr="009E154D">
                    <w:rPr>
                      <w:rFonts w:ascii="Arial" w:eastAsia="Calibri" w:hAnsi="Arial" w:cs="Arial"/>
                      <w:b/>
                      <w:kern w:val="0"/>
                      <w14:ligatures w14:val="none"/>
                    </w:rPr>
                    <w:t xml:space="preserve"> – szt.1.</w:t>
                  </w:r>
                </w:p>
                <w:p w14:paraId="12EB5CA2" w14:textId="77777777" w:rsidR="00D330F1" w:rsidRPr="00150584" w:rsidRDefault="00D330F1" w:rsidP="00D330F1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</w:p>
                <w:p w14:paraId="19646CFF" w14:textId="073C70E3" w:rsidR="00150584" w:rsidRPr="00150584" w:rsidRDefault="00150584" w:rsidP="008D4A51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Cena </w:t>
                  </w:r>
                  <w:r w:rsidRPr="00150584">
                    <w:rPr>
                      <w:rFonts w:ascii="Arial" w:eastAsia="Calibri" w:hAnsi="Arial" w:cs="Arial"/>
                      <w:b/>
                      <w:kern w:val="0"/>
                      <w14:ligatures w14:val="none"/>
                    </w:rPr>
                    <w:t>netto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za realizację </w:t>
                  </w:r>
                  <w:r w:rsidR="00EC0259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przedmiotu </w:t>
                  </w:r>
                  <w:r w:rsidR="00462D5C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</w:t>
                  </w:r>
                  <w:r w:rsidR="00EC0259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amówienia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: …………………………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PLN</w:t>
                  </w:r>
                </w:p>
                <w:p w14:paraId="3CB63CE4" w14:textId="77777777" w:rsidR="00150584" w:rsidRPr="00150584" w:rsidRDefault="00150584" w:rsidP="008D4A51">
                  <w:pPr>
                    <w:framePr w:hSpace="141" w:wrap="around" w:vAnchor="text" w:hAnchor="text" w:y="1"/>
                    <w:spacing w:after="0"/>
                    <w:suppressOverlap/>
                    <w:jc w:val="center"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</w:p>
                <w:p w14:paraId="35419803" w14:textId="77777777" w:rsidR="00150584" w:rsidRDefault="00150584" w:rsidP="008D4A51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Uwaga: Cena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realizację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dostawy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zawiera wszystkie koszty 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konieczne do 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poniesi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e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n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ia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 xml:space="preserve"> przez Wykonawcę w związku z wykonywaniem przedmiotu </w:t>
                  </w:r>
                  <w:r w:rsidR="007E1ADC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Z</w:t>
                  </w:r>
                  <w:r w:rsidRPr="00150584"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amówienia</w:t>
                  </w:r>
                  <w:r>
                    <w:rPr>
                      <w:rFonts w:ascii="Arial" w:eastAsia="Calibri" w:hAnsi="Arial" w:cs="Arial"/>
                      <w:kern w:val="0"/>
                      <w14:ligatures w14:val="none"/>
                    </w:rPr>
                    <w:t>.</w:t>
                  </w:r>
                </w:p>
                <w:p w14:paraId="0AD1F6B1" w14:textId="77777777" w:rsidR="008D4A51" w:rsidRDefault="008D4A51" w:rsidP="008D4A51">
                  <w:pPr>
                    <w:framePr w:hSpace="141" w:wrap="around" w:vAnchor="text" w:hAnchor="text" w:y="1"/>
                    <w:spacing w:after="0"/>
                    <w:suppressOverlap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</w:p>
                <w:p w14:paraId="364AD0E5" w14:textId="3D95666B" w:rsidR="005C4DFD" w:rsidRPr="00D330F1" w:rsidRDefault="008D4A51" w:rsidP="00D330F1">
                  <w:pPr>
                    <w:spacing w:after="0"/>
                    <w:rPr>
                      <w:rFonts w:ascii="Arial" w:eastAsia="Calibri" w:hAnsi="Arial" w:cs="Arial"/>
                      <w:kern w:val="0"/>
                      <w14:ligatures w14:val="none"/>
                    </w:rPr>
                  </w:pPr>
                  <w:r w:rsidRPr="005C4DFD">
                    <w:rPr>
                      <w:rFonts w:ascii="Arial" w:eastAsia="Arial" w:hAnsi="Arial" w:cs="Arial"/>
                      <w:b/>
                      <w:i/>
                      <w:iCs/>
                      <w:kern w:val="0"/>
                      <w:lang w:eastAsia="pl-PL"/>
                      <w14:ligatures w14:val="none"/>
                    </w:rPr>
                    <w:t xml:space="preserve">Zamawiający odstępuje od przeprowadzenia negocjacji z Wykonawcą. Oferta złożona </w:t>
                  </w:r>
                  <w:r w:rsidRPr="005C4DFD">
                    <w:rPr>
                      <w:rFonts w:ascii="Arial" w:eastAsia="Arial" w:hAnsi="Arial" w:cs="Arial"/>
                      <w:b/>
                      <w:i/>
                      <w:iCs/>
                      <w:kern w:val="0"/>
                      <w:lang w:eastAsia="pl-PL"/>
                      <w14:ligatures w14:val="none"/>
                    </w:rPr>
                    <w:br/>
                    <w:t>w odpowiedzi na niniejsze zapytanie ma charakter ostateczny</w:t>
                  </w:r>
                  <w:r>
                    <w:rPr>
                      <w:rFonts w:ascii="Arial" w:eastAsia="Arial" w:hAnsi="Arial" w:cs="Arial"/>
                      <w:b/>
                      <w:i/>
                      <w:iCs/>
                      <w:kern w:val="0"/>
                      <w:lang w:eastAsia="pl-PL"/>
                      <w14:ligatures w14:val="none"/>
                    </w:rPr>
                    <w:t>.</w:t>
                  </w:r>
                </w:p>
              </w:tc>
            </w:tr>
          </w:tbl>
          <w:p w14:paraId="7D5548AF" w14:textId="34F9E618" w:rsidR="00831788" w:rsidRDefault="00831788" w:rsidP="00150584">
            <w:pPr>
              <w:spacing w:after="0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</w:p>
          <w:p w14:paraId="4AF7D0E8" w14:textId="77777777" w:rsidR="00831788" w:rsidRDefault="00831788" w:rsidP="00831788">
            <w:pPr>
              <w:spacing w:after="12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Osoba 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upoważni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on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a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do kontaktu:</w:t>
            </w:r>
          </w:p>
          <w:p w14:paraId="20162FC5" w14:textId="77777777" w:rsidR="00831788" w:rsidRPr="00150584" w:rsidRDefault="00831788" w:rsidP="00831788">
            <w:pPr>
              <w:spacing w:after="0" w:line="240" w:lineRule="auto"/>
              <w:ind w:right="-286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……………………………….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,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tel. ……………………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, e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–mail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: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 xml:space="preserve"> …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……………………</w:t>
            </w:r>
            <w:r w:rsidRPr="00760FCE">
              <w:rPr>
                <w:rFonts w:ascii="Arial" w:eastAsia="Calibri" w:hAnsi="Arial" w:cs="Arial"/>
                <w:kern w:val="0"/>
                <w14:ligatures w14:val="none"/>
              </w:rPr>
              <w:t>………………..</w:t>
            </w:r>
          </w:p>
          <w:p w14:paraId="0408DFD0" w14:textId="77777777" w:rsidR="00831788" w:rsidRPr="00150584" w:rsidRDefault="00831788" w:rsidP="00150584">
            <w:pPr>
              <w:spacing w:after="0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</w:p>
        </w:tc>
      </w:tr>
    </w:tbl>
    <w:p w14:paraId="09DF959E" w14:textId="77777777" w:rsidR="00150584" w:rsidRPr="00150584" w:rsidRDefault="00150584" w:rsidP="00150584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tbl>
      <w:tblPr>
        <w:tblpPr w:leftFromText="141" w:rightFromText="141" w:vertAnchor="text" w:horzAnchor="page" w:tblpX="2249" w:tblpY="142"/>
        <w:tblW w:w="72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8"/>
        <w:gridCol w:w="3957"/>
      </w:tblGrid>
      <w:tr w:rsidR="00150584" w:rsidRPr="00150584" w14:paraId="334A1AEE" w14:textId="77777777" w:rsidTr="00150584">
        <w:trPr>
          <w:trHeight w:val="1365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7223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7D69B34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F0D08B5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13FA66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2379CB16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70CF08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16B0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150584" w:rsidRPr="00150584" w14:paraId="6F922F36" w14:textId="77777777" w:rsidTr="00150584">
        <w:trPr>
          <w:trHeight w:val="994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</w:tcPr>
          <w:p w14:paraId="3CF7F0C1" w14:textId="77777777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Miejscowość i data</w:t>
            </w:r>
          </w:p>
          <w:p w14:paraId="0EDC0338" w14:textId="77777777" w:rsidR="00150584" w:rsidRPr="00150584" w:rsidRDefault="00150584" w:rsidP="00150584">
            <w:pPr>
              <w:tabs>
                <w:tab w:val="left" w:pos="2314"/>
              </w:tabs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ab/>
            </w:r>
          </w:p>
        </w:tc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29742C6C" w14:textId="1A571C4A" w:rsidR="00150584" w:rsidRPr="00150584" w:rsidRDefault="00150584" w:rsidP="00150584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Pieczęć imienna i podpis 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br/>
            </w:r>
            <w:r w:rsidRPr="0015058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przedstawiciela/(i) Wykonawcy</w:t>
            </w:r>
          </w:p>
          <w:p w14:paraId="68D90419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  <w:p w14:paraId="687F1D41" w14:textId="77777777" w:rsidR="00150584" w:rsidRPr="00150584" w:rsidRDefault="00150584" w:rsidP="00150584">
            <w:pPr>
              <w:spacing w:after="0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E10395D" w14:textId="77777777" w:rsidR="00737061" w:rsidRPr="00150584" w:rsidRDefault="00737061">
      <w:pPr>
        <w:rPr>
          <w:rFonts w:ascii="Arial" w:hAnsi="Arial" w:cs="Arial"/>
        </w:rPr>
      </w:pPr>
    </w:p>
    <w:sectPr w:rsidR="00737061" w:rsidRPr="00150584" w:rsidSect="0015058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124"/>
    <w:multiLevelType w:val="multilevel"/>
    <w:tmpl w:val="F2BCC4C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351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84"/>
    <w:rsid w:val="00021E71"/>
    <w:rsid w:val="000D0640"/>
    <w:rsid w:val="00150584"/>
    <w:rsid w:val="0034567D"/>
    <w:rsid w:val="003958B9"/>
    <w:rsid w:val="003C4A03"/>
    <w:rsid w:val="003E479F"/>
    <w:rsid w:val="004249E5"/>
    <w:rsid w:val="00430BF8"/>
    <w:rsid w:val="004345A4"/>
    <w:rsid w:val="004549DA"/>
    <w:rsid w:val="00462D5C"/>
    <w:rsid w:val="00493D32"/>
    <w:rsid w:val="00507ED1"/>
    <w:rsid w:val="005656D4"/>
    <w:rsid w:val="005C4DFD"/>
    <w:rsid w:val="00624A98"/>
    <w:rsid w:val="006E54D8"/>
    <w:rsid w:val="006E7C25"/>
    <w:rsid w:val="00703371"/>
    <w:rsid w:val="00737061"/>
    <w:rsid w:val="00742C85"/>
    <w:rsid w:val="00786CD5"/>
    <w:rsid w:val="007E0F2F"/>
    <w:rsid w:val="007E1ADC"/>
    <w:rsid w:val="00831788"/>
    <w:rsid w:val="008D16C6"/>
    <w:rsid w:val="008D4A51"/>
    <w:rsid w:val="009775E9"/>
    <w:rsid w:val="009E154D"/>
    <w:rsid w:val="00A97F2A"/>
    <w:rsid w:val="00B51B65"/>
    <w:rsid w:val="00C76103"/>
    <w:rsid w:val="00CD751A"/>
    <w:rsid w:val="00D330F1"/>
    <w:rsid w:val="00DE2CB4"/>
    <w:rsid w:val="00DF0454"/>
    <w:rsid w:val="00DF1336"/>
    <w:rsid w:val="00E321C3"/>
    <w:rsid w:val="00E85FBD"/>
    <w:rsid w:val="00EA2FD4"/>
    <w:rsid w:val="00EC0259"/>
    <w:rsid w:val="00EE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19B3"/>
  <w15:chartTrackingRefBased/>
  <w15:docId w15:val="{B27E2531-3B87-4740-A148-B62C4D6A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05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5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5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5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5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5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5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5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5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5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5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5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5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5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5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5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5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5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5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5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584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Domylnaczcionkaakapitu"/>
    <w:rsid w:val="004249E5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Miczejko Jolanta ECO</dc:creator>
  <cp:keywords/>
  <dc:description/>
  <cp:lastModifiedBy>Jaworowicz Małgorzata (ECO)</cp:lastModifiedBy>
  <cp:revision>21</cp:revision>
  <dcterms:created xsi:type="dcterms:W3CDTF">2025-11-27T12:44:00Z</dcterms:created>
  <dcterms:modified xsi:type="dcterms:W3CDTF">2026-05-05T13:07:00Z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2025-09-08T09:53:12Z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2f59eef6-f440-4e75-86e8-20884baacfee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